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E63" w:rsidRDefault="00D27E63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AR-GE PROJE PAZARINDAN YER ALAN PROJELER</w:t>
      </w:r>
    </w:p>
    <w:p w:rsidR="00B90A72" w:rsidRPr="00B90A72" w:rsidRDefault="00B90A72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 w:rsidRPr="00B90A72">
        <w:rPr>
          <w:rFonts w:ascii="Times New Roman" w:hAnsi="Times New Roman" w:cs="Times New Roman"/>
          <w:sz w:val="24"/>
          <w:szCs w:val="24"/>
        </w:rPr>
        <w:t xml:space="preserve">1.Yüksek basınca dayanıklı </w:t>
      </w:r>
      <w:proofErr w:type="spellStart"/>
      <w:r w:rsidRPr="00B90A72">
        <w:rPr>
          <w:rFonts w:ascii="Times New Roman" w:hAnsi="Times New Roman" w:cs="Times New Roman"/>
          <w:sz w:val="24"/>
          <w:szCs w:val="24"/>
        </w:rPr>
        <w:t>kozmorit</w:t>
      </w:r>
      <w:proofErr w:type="spellEnd"/>
      <w:r w:rsidRPr="00B90A72">
        <w:rPr>
          <w:rFonts w:ascii="Times New Roman" w:hAnsi="Times New Roman" w:cs="Times New Roman"/>
          <w:sz w:val="24"/>
          <w:szCs w:val="24"/>
        </w:rPr>
        <w:t xml:space="preserve"> hidrojen tankı imalatı</w:t>
      </w:r>
    </w:p>
    <w:p w:rsidR="00B90A72" w:rsidRPr="00B90A72" w:rsidRDefault="00B90A72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 w:rsidRPr="00B90A72">
        <w:rPr>
          <w:rFonts w:ascii="Times New Roman" w:hAnsi="Times New Roman" w:cs="Times New Roman"/>
          <w:sz w:val="24"/>
          <w:szCs w:val="24"/>
        </w:rPr>
        <w:t>2.Elektrikli araba</w:t>
      </w:r>
    </w:p>
    <w:p w:rsidR="00B90A72" w:rsidRPr="00B90A72" w:rsidRDefault="00B90A72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 w:rsidRPr="00B90A72">
        <w:rPr>
          <w:rFonts w:ascii="Times New Roman" w:hAnsi="Times New Roman" w:cs="Times New Roman"/>
          <w:sz w:val="24"/>
          <w:szCs w:val="24"/>
        </w:rPr>
        <w:t>3.Modüler sistem yüzer ada platform yaşam ve eğlence alanı</w:t>
      </w:r>
    </w:p>
    <w:p w:rsidR="00B90A72" w:rsidRPr="00B90A72" w:rsidRDefault="00B90A72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 w:rsidRPr="00B90A72">
        <w:rPr>
          <w:rFonts w:ascii="Times New Roman" w:hAnsi="Times New Roman" w:cs="Times New Roman"/>
          <w:sz w:val="24"/>
          <w:szCs w:val="24"/>
        </w:rPr>
        <w:t>4.Akarsudan temiz elektrik üretici türbin değirmen sistemi</w:t>
      </w:r>
    </w:p>
    <w:p w:rsidR="00B90A72" w:rsidRPr="00B90A72" w:rsidRDefault="00B90A72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 w:rsidRPr="00B90A72">
        <w:rPr>
          <w:rFonts w:ascii="Times New Roman" w:hAnsi="Times New Roman" w:cs="Times New Roman"/>
          <w:sz w:val="24"/>
          <w:szCs w:val="24"/>
        </w:rPr>
        <w:t xml:space="preserve">5.Büyük ölçü </w:t>
      </w:r>
      <w:proofErr w:type="spellStart"/>
      <w:r w:rsidRPr="00B90A72">
        <w:rPr>
          <w:rFonts w:ascii="Times New Roman" w:hAnsi="Times New Roman" w:cs="Times New Roman"/>
          <w:sz w:val="24"/>
          <w:szCs w:val="24"/>
        </w:rPr>
        <w:t>kozmorit</w:t>
      </w:r>
      <w:proofErr w:type="spellEnd"/>
      <w:r w:rsidRPr="00B90A72">
        <w:rPr>
          <w:rFonts w:ascii="Times New Roman" w:hAnsi="Times New Roman" w:cs="Times New Roman"/>
          <w:sz w:val="24"/>
          <w:szCs w:val="24"/>
        </w:rPr>
        <w:t xml:space="preserve"> kalıpları işleme kapasiteli 5 eksen CNC </w:t>
      </w:r>
      <w:proofErr w:type="spellStart"/>
      <w:r w:rsidRPr="00B90A72">
        <w:rPr>
          <w:rFonts w:ascii="Times New Roman" w:hAnsi="Times New Roman" w:cs="Times New Roman"/>
          <w:sz w:val="24"/>
          <w:szCs w:val="24"/>
        </w:rPr>
        <w:t>Router</w:t>
      </w:r>
      <w:proofErr w:type="spellEnd"/>
      <w:r w:rsidRPr="00B90A72">
        <w:rPr>
          <w:rFonts w:ascii="Times New Roman" w:hAnsi="Times New Roman" w:cs="Times New Roman"/>
          <w:sz w:val="24"/>
          <w:szCs w:val="24"/>
        </w:rPr>
        <w:t xml:space="preserve"> makine</w:t>
      </w:r>
    </w:p>
    <w:p w:rsidR="00B90A72" w:rsidRPr="00B90A72" w:rsidRDefault="00B90A72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 w:rsidRPr="00B90A72">
        <w:rPr>
          <w:rFonts w:ascii="Times New Roman" w:hAnsi="Times New Roman" w:cs="Times New Roman"/>
          <w:sz w:val="24"/>
          <w:szCs w:val="24"/>
        </w:rPr>
        <w:t>6.Hamur kesme, tartma, yuvarlama makinesi</w:t>
      </w:r>
    </w:p>
    <w:p w:rsidR="00B90A72" w:rsidRPr="00B90A72" w:rsidRDefault="00B90A72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 w:rsidRPr="00B90A72">
        <w:rPr>
          <w:rFonts w:ascii="Times New Roman" w:hAnsi="Times New Roman" w:cs="Times New Roman"/>
          <w:sz w:val="24"/>
          <w:szCs w:val="24"/>
        </w:rPr>
        <w:t>7.Tam otomatik örgü peyniri projesi</w:t>
      </w:r>
    </w:p>
    <w:p w:rsidR="00B90A72" w:rsidRPr="00B90A72" w:rsidRDefault="00B90A72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 w:rsidRPr="00B90A72">
        <w:rPr>
          <w:rFonts w:ascii="Times New Roman" w:hAnsi="Times New Roman" w:cs="Times New Roman"/>
          <w:sz w:val="24"/>
          <w:szCs w:val="24"/>
        </w:rPr>
        <w:t>8.Hidrojen ek yakıt tasarruf sistemi</w:t>
      </w:r>
    </w:p>
    <w:p w:rsidR="00B90A72" w:rsidRPr="00B90A72" w:rsidRDefault="00B90A72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 w:rsidRPr="00B90A72">
        <w:rPr>
          <w:rFonts w:ascii="Times New Roman" w:hAnsi="Times New Roman" w:cs="Times New Roman"/>
          <w:sz w:val="24"/>
          <w:szCs w:val="24"/>
        </w:rPr>
        <w:t>9.Taş ayıklama makinesi</w:t>
      </w:r>
    </w:p>
    <w:p w:rsidR="00B90A72" w:rsidRPr="00B90A72" w:rsidRDefault="00B90A72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 w:rsidRPr="00B90A72">
        <w:rPr>
          <w:rFonts w:ascii="Times New Roman" w:hAnsi="Times New Roman" w:cs="Times New Roman"/>
          <w:sz w:val="24"/>
          <w:szCs w:val="24"/>
        </w:rPr>
        <w:t>10.Çevreci otomobil</w:t>
      </w:r>
    </w:p>
    <w:p w:rsidR="00B90A72" w:rsidRPr="00B90A72" w:rsidRDefault="00B90A72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 w:rsidRPr="00B90A72">
        <w:rPr>
          <w:rFonts w:ascii="Times New Roman" w:hAnsi="Times New Roman" w:cs="Times New Roman"/>
          <w:sz w:val="24"/>
          <w:szCs w:val="24"/>
        </w:rPr>
        <w:t>11.Fındık kurutma</w:t>
      </w:r>
    </w:p>
    <w:p w:rsidR="00B90A72" w:rsidRPr="00B90A72" w:rsidRDefault="00B90A72" w:rsidP="00B90A72">
      <w:pPr>
        <w:jc w:val="both"/>
        <w:rPr>
          <w:rFonts w:ascii="Times New Roman" w:hAnsi="Times New Roman" w:cs="Times New Roman"/>
          <w:sz w:val="24"/>
          <w:szCs w:val="24"/>
        </w:rPr>
      </w:pPr>
      <w:r w:rsidRPr="00B90A72">
        <w:rPr>
          <w:rFonts w:ascii="Times New Roman" w:hAnsi="Times New Roman" w:cs="Times New Roman"/>
          <w:sz w:val="24"/>
          <w:szCs w:val="24"/>
        </w:rPr>
        <w:t>12.Casus sinyal bulucu</w:t>
      </w:r>
    </w:p>
    <w:p w:rsidR="00B90A72" w:rsidRDefault="00902B63">
      <w:r>
        <w:t>13.Turistik denizaltı projesi</w:t>
      </w:r>
    </w:p>
    <w:p w:rsidR="00902B63" w:rsidRDefault="00902B63">
      <w:r>
        <w:t xml:space="preserve">14.500 </w:t>
      </w:r>
      <w:proofErr w:type="spellStart"/>
      <w:r>
        <w:t>kws</w:t>
      </w:r>
      <w:proofErr w:type="spellEnd"/>
      <w:r>
        <w:t xml:space="preserve"> rüzgar tribünü kanat </w:t>
      </w:r>
      <w:proofErr w:type="gramStart"/>
      <w:r>
        <w:t>prototip</w:t>
      </w:r>
      <w:proofErr w:type="gramEnd"/>
    </w:p>
    <w:p w:rsidR="00902B63" w:rsidRDefault="00902B63">
      <w:r>
        <w:t>15. 6WBOİD çift sarmal sonsuz vida ve karşılık dişlisi</w:t>
      </w:r>
    </w:p>
    <w:p w:rsidR="00902B63" w:rsidRDefault="00902B63">
      <w:r>
        <w:t xml:space="preserve">16. 3x3 </w:t>
      </w:r>
      <w:proofErr w:type="spellStart"/>
      <w:r>
        <w:t>hibrit</w:t>
      </w:r>
      <w:proofErr w:type="spellEnd"/>
      <w:r>
        <w:t xml:space="preserve"> </w:t>
      </w:r>
      <w:proofErr w:type="spellStart"/>
      <w:r>
        <w:t>scooter</w:t>
      </w:r>
      <w:proofErr w:type="spellEnd"/>
    </w:p>
    <w:p w:rsidR="00902B63" w:rsidRDefault="00902B63">
      <w:r>
        <w:t>17. basınçlı ve damla sulama dengeleyici</w:t>
      </w:r>
    </w:p>
    <w:p w:rsidR="00902B63" w:rsidRDefault="00902B63">
      <w:r>
        <w:t>18. enerji verimliliğini arttırıcı sistem</w:t>
      </w:r>
    </w:p>
    <w:p w:rsidR="00902B63" w:rsidRDefault="00902B63">
      <w:r>
        <w:t>19. hayvansal tarımsal ve sanayi tıklarının geri dönüşümü için mobil kurutma aracı geliştirilmesi</w:t>
      </w:r>
    </w:p>
    <w:p w:rsidR="00902B63" w:rsidRDefault="00902B63">
      <w:r>
        <w:t>20. yüksek tonajlı tahıl depolama silolarında saklama ve boşaltma esnasında yaşanana problemlerin giderilmesi</w:t>
      </w:r>
    </w:p>
    <w:p w:rsidR="00902B63" w:rsidRDefault="00902B63">
      <w:r>
        <w:t>21. Kule tipi tahıl kurutma makinesi geliştirilmesi</w:t>
      </w:r>
    </w:p>
    <w:p w:rsidR="00902B63" w:rsidRDefault="00902B63">
      <w:r>
        <w:t xml:space="preserve">22. </w:t>
      </w:r>
      <w:proofErr w:type="spellStart"/>
      <w:r>
        <w:t>Kanola</w:t>
      </w:r>
      <w:proofErr w:type="spellEnd"/>
      <w:r>
        <w:t xml:space="preserve"> ve susam kurutma makinesi geliştirilmesi</w:t>
      </w:r>
    </w:p>
    <w:p w:rsidR="00902B63" w:rsidRDefault="00902B63">
      <w:r>
        <w:t>23.Mısır çeltik ve fındık kurutma projesi geliştirilmesi ve deneysel olarak incelenmesi</w:t>
      </w:r>
    </w:p>
    <w:p w:rsidR="00902B63" w:rsidRDefault="00902B63">
      <w:r>
        <w:t xml:space="preserve">   </w:t>
      </w:r>
    </w:p>
    <w:sectPr w:rsidR="00902B63" w:rsidSect="00D63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90A72"/>
    <w:rsid w:val="00352414"/>
    <w:rsid w:val="004E0BDE"/>
    <w:rsid w:val="00902B63"/>
    <w:rsid w:val="00B90A72"/>
    <w:rsid w:val="00D27E63"/>
    <w:rsid w:val="00D63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0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2010-07-22T07:47:00Z</dcterms:created>
  <dcterms:modified xsi:type="dcterms:W3CDTF">2010-07-22T13:44:00Z</dcterms:modified>
</cp:coreProperties>
</file>